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FD" w:rsidRDefault="00036DFD" w:rsidP="00036DFD">
      <w:pPr>
        <w:pStyle w:val="a3"/>
        <w:jc w:val="center"/>
        <w:rPr>
          <w:b/>
          <w:bCs/>
          <w:u w:val="single"/>
          <w:lang w:val="ru-RU"/>
        </w:rPr>
      </w:pPr>
    </w:p>
    <w:p w:rsidR="00036DFD" w:rsidRPr="00036DFD" w:rsidRDefault="00036DFD" w:rsidP="00036DFD">
      <w:pPr>
        <w:pStyle w:val="a3"/>
        <w:jc w:val="center"/>
        <w:rPr>
          <w:b/>
          <w:bCs/>
          <w:lang w:val="ru-RU"/>
        </w:rPr>
      </w:pPr>
      <w:r w:rsidRPr="00036DFD">
        <w:rPr>
          <w:b/>
          <w:bCs/>
          <w:lang w:val="ru-RU"/>
        </w:rPr>
        <w:t xml:space="preserve">В сфере </w:t>
      </w:r>
      <w:r w:rsidRPr="00036DFD">
        <w:rPr>
          <w:b/>
          <w:bCs/>
        </w:rPr>
        <w:t>рассмотрен</w:t>
      </w:r>
      <w:r w:rsidRPr="00036DFD">
        <w:rPr>
          <w:b/>
          <w:bCs/>
          <w:lang w:val="ru-RU"/>
        </w:rPr>
        <w:t>ия</w:t>
      </w:r>
      <w:r w:rsidRPr="00036DFD">
        <w:rPr>
          <w:b/>
          <w:bCs/>
        </w:rPr>
        <w:t xml:space="preserve"> обращений по вопросам защиты прав потребителей</w:t>
      </w:r>
      <w:r w:rsidRPr="00036DFD">
        <w:rPr>
          <w:b/>
          <w:bCs/>
          <w:lang w:val="ru-RU"/>
        </w:rPr>
        <w:t xml:space="preserve"> по Алексеевскому району</w:t>
      </w:r>
    </w:p>
    <w:p w:rsidR="00036DFD" w:rsidRDefault="00036DFD" w:rsidP="00036DFD">
      <w:pPr>
        <w:pStyle w:val="2"/>
      </w:pPr>
      <w:r>
        <w:tab/>
        <w:t xml:space="preserve">За январь-июнь 2020 года по Алексеевскому району поступило 84 обращения, что на 2,4% выше уровня аналогичного периода 2019г., из них 78 устных обращений (9 - в ходе личного приема, 69 – по телефону), 6 - письменных. </w:t>
      </w:r>
    </w:p>
    <w:p w:rsidR="00036DFD" w:rsidRDefault="00036DFD" w:rsidP="00036DFD">
      <w:pPr>
        <w:pStyle w:val="2"/>
        <w:ind w:firstLine="708"/>
      </w:pPr>
      <w:r>
        <w:t xml:space="preserve">Все обращения решены в пользу потребителей, по устным обращениям потребителям даны консультации в соответствии с Законом РФ «О защите прав потребителей». </w:t>
      </w:r>
    </w:p>
    <w:p w:rsidR="00036DFD" w:rsidRDefault="00036DFD" w:rsidP="00036DFD">
      <w:pPr>
        <w:pStyle w:val="1"/>
        <w:shd w:val="clear" w:color="auto" w:fill="FFFFFF"/>
        <w:spacing w:before="0" w:after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6DFD" w:rsidRDefault="00036DFD" w:rsidP="00036D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445707" w:rsidRDefault="00445707"/>
    <w:sectPr w:rsidR="00445707" w:rsidSect="004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6DFD"/>
    <w:rsid w:val="00036DFD"/>
    <w:rsid w:val="00037A8C"/>
    <w:rsid w:val="00053EF4"/>
    <w:rsid w:val="001B578B"/>
    <w:rsid w:val="001B7235"/>
    <w:rsid w:val="001E133D"/>
    <w:rsid w:val="00325EBD"/>
    <w:rsid w:val="003627C4"/>
    <w:rsid w:val="0037458C"/>
    <w:rsid w:val="003902A2"/>
    <w:rsid w:val="003A656D"/>
    <w:rsid w:val="0040404C"/>
    <w:rsid w:val="00445707"/>
    <w:rsid w:val="004473F2"/>
    <w:rsid w:val="005B1ACE"/>
    <w:rsid w:val="006B1D96"/>
    <w:rsid w:val="006C4FD0"/>
    <w:rsid w:val="006D70BD"/>
    <w:rsid w:val="006E79CC"/>
    <w:rsid w:val="006F3091"/>
    <w:rsid w:val="007155B9"/>
    <w:rsid w:val="00762E90"/>
    <w:rsid w:val="007948B6"/>
    <w:rsid w:val="007A7746"/>
    <w:rsid w:val="007B67F5"/>
    <w:rsid w:val="00994FBC"/>
    <w:rsid w:val="00AA6F18"/>
    <w:rsid w:val="00AC22C3"/>
    <w:rsid w:val="00C0448C"/>
    <w:rsid w:val="00D00BDB"/>
    <w:rsid w:val="00D64476"/>
    <w:rsid w:val="00EB4300"/>
    <w:rsid w:val="00EF25F2"/>
    <w:rsid w:val="00F221DB"/>
    <w:rsid w:val="00F81326"/>
    <w:rsid w:val="00FC2C67"/>
    <w:rsid w:val="00FE6860"/>
    <w:rsid w:val="00F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FD"/>
  </w:style>
  <w:style w:type="paragraph" w:styleId="1">
    <w:name w:val="heading 1"/>
    <w:basedOn w:val="a"/>
    <w:next w:val="a"/>
    <w:link w:val="10"/>
    <w:uiPriority w:val="9"/>
    <w:qFormat/>
    <w:rsid w:val="00036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036D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036DFD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0"/>
    <w:semiHidden/>
    <w:unhideWhenUsed/>
    <w:rsid w:val="00036D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36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2020-09-30T08:33:00Z</dcterms:created>
  <dcterms:modified xsi:type="dcterms:W3CDTF">2020-09-30T08:33:00Z</dcterms:modified>
</cp:coreProperties>
</file>